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C8CCF" w14:textId="4BDC0C29" w:rsidR="0027002A" w:rsidRPr="0027002A" w:rsidRDefault="00602484" w:rsidP="00802620">
      <w:pPr>
        <w:jc w:val="center"/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</w:pPr>
      <w:r w:rsidRPr="00602484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Social Media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 </w:t>
      </w:r>
      <w:r w:rsidR="00432459" w:rsidRPr="00432459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Text for Images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: </w:t>
      </w:r>
      <w:r w:rsidR="0001055F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History</w:t>
      </w:r>
    </w:p>
    <w:p w14:paraId="31C7CA51" w14:textId="1B7333F3" w:rsidR="00537931" w:rsidRPr="0027002A" w:rsidRDefault="00A03AFA" w:rsidP="00802620">
      <w:pPr>
        <w:spacing w:line="256" w:lineRule="auto"/>
        <w:jc w:val="center"/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</w:pPr>
      <w:r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  <w:t>Dalmarnock Village Housing Campaign</w:t>
      </w:r>
    </w:p>
    <w:p w14:paraId="5CC8C719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51066460" w14:textId="77777777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t>Glasgow Rent Strike – 1915</w:t>
      </w: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860"/>
        <w:gridCol w:w="5983"/>
      </w:tblGrid>
      <w:tr w:rsidR="00A357EB" w:rsidRPr="00A357EB" w14:paraId="0737B448" w14:textId="77777777" w:rsidTr="00A357EB">
        <w:trPr>
          <w:jc w:val="center"/>
        </w:trPr>
        <w:tc>
          <w:tcPr>
            <w:tcW w:w="78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597FB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38588F35" wp14:editId="387AB614">
                  <wp:extent cx="4876800" cy="3457575"/>
                  <wp:effectExtent l="0" t="0" r="0" b="0"/>
                  <wp:docPr id="4" name="image2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6800" cy="34575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E4619B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61816706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EF3F9A7" w14:textId="23A9DE7E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bookmarkStart w:id="0" w:name="_Hlk213655539"/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survey:</w:t>
            </w:r>
            <w:r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 </w:t>
            </w:r>
            <w:hyperlink r:id="rId10">
              <w:r w:rsidR="00A357EB" w:rsidRPr="00A357EB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bookmarkEnd w:id="0"/>
          <w:p w14:paraId="20BD6671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D0FD0C0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2C8051C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4E78AEDB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06D8DD6F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48B39595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2C7E600E" w14:textId="77777777" w:rsidR="00A357EB" w:rsidRPr="00A357EB" w:rsidRDefault="00A357EB" w:rsidP="00A357EB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7F0BF4A9" w14:textId="77777777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bookmarkStart w:id="1" w:name="_1iqvsh3s1c6j" w:colFirst="0" w:colLast="0"/>
      <w:bookmarkEnd w:id="1"/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lastRenderedPageBreak/>
        <w:t xml:space="preserve">Sell or be Damned! Merrylee Campaign – 1950-1952 </w:t>
      </w: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455"/>
        <w:gridCol w:w="6388"/>
      </w:tblGrid>
      <w:tr w:rsidR="00A357EB" w:rsidRPr="00A357EB" w14:paraId="0050EC5E" w14:textId="77777777" w:rsidTr="00A357EB">
        <w:trPr>
          <w:jc w:val="center"/>
        </w:trPr>
        <w:tc>
          <w:tcPr>
            <w:tcW w:w="74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B5F4AE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56A7DE3A" wp14:editId="0105436C">
                  <wp:extent cx="4627678" cy="3673664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7678" cy="36736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785F4C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6FECC744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9A561AE" w14:textId="4B4EA241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</w:t>
            </w:r>
            <w:r w:rsidR="00A357EB"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: </w:t>
            </w:r>
          </w:p>
          <w:p w14:paraId="08A1324C" w14:textId="77777777" w:rsidR="00A357EB" w:rsidRPr="00A357EB" w:rsidRDefault="00432459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12">
              <w:r w:rsidR="00A357EB" w:rsidRPr="00A357EB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B13382C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1B5EAA0E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19AEAC29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5D0F68E6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33382EC0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0D664482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275EF104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3B887152" w14:textId="77777777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bookmarkStart w:id="2" w:name="_8qwjlh5l8ff" w:colFirst="0" w:colLast="0"/>
      <w:bookmarkEnd w:id="2"/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lastRenderedPageBreak/>
        <w:t>Castlemilk Tenants' Association – 1960-1990</w:t>
      </w:r>
    </w:p>
    <w:tbl>
      <w:tblPr>
        <w:tblW w:w="1383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845"/>
        <w:gridCol w:w="5990"/>
      </w:tblGrid>
      <w:tr w:rsidR="00A357EB" w:rsidRPr="00A357EB" w14:paraId="71EEFE59" w14:textId="77777777" w:rsidTr="00A357EB">
        <w:trPr>
          <w:jc w:val="center"/>
        </w:trPr>
        <w:tc>
          <w:tcPr>
            <w:tcW w:w="78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01FD8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41F82C60" wp14:editId="68CB23CF">
                  <wp:extent cx="4875566" cy="3738576"/>
                  <wp:effectExtent l="0" t="0" r="0" b="0"/>
                  <wp:docPr id="14" name="image2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5566" cy="373857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828D83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4F7BD818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D1DF426" w14:textId="38CFCA99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</w:t>
            </w:r>
            <w:r w:rsidR="00A357EB"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:</w:t>
            </w:r>
          </w:p>
          <w:p w14:paraId="612C3111" w14:textId="77777777" w:rsidR="00A357EB" w:rsidRPr="00A357EB" w:rsidRDefault="00432459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14">
              <w:r w:rsidR="00A357EB" w:rsidRPr="00A357EB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77633C27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3507A259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0EC05AE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79A2936A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6CFE33FB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6F1D0DE8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48AB6282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78A09676" w14:textId="31C114C3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bookmarkStart w:id="3" w:name="_e7zaws2yjcy1" w:colFirst="0" w:colLast="0"/>
      <w:bookmarkEnd w:id="3"/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lastRenderedPageBreak/>
        <w:t xml:space="preserve">Gorbals </w:t>
      </w:r>
      <w:r w:rsidR="00F354E1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t>R</w:t>
      </w:r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t xml:space="preserve">ent </w:t>
      </w:r>
      <w:r w:rsidR="00F354E1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t>S</w:t>
      </w:r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t>trike against the Dampness Monster – 1975-1981</w:t>
      </w: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05"/>
        <w:gridCol w:w="5638"/>
      </w:tblGrid>
      <w:tr w:rsidR="00A357EB" w:rsidRPr="00A357EB" w14:paraId="60AA2738" w14:textId="77777777" w:rsidTr="00A357EB">
        <w:trPr>
          <w:jc w:val="center"/>
        </w:trPr>
        <w:tc>
          <w:tcPr>
            <w:tcW w:w="82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B93011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5429A5B3" wp14:editId="5CC69446">
                  <wp:extent cx="5100638" cy="3535244"/>
                  <wp:effectExtent l="0" t="0" r="0" b="0"/>
                  <wp:docPr id="6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0638" cy="35352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75D81D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6DF0A580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40A1EF4" w14:textId="03B7CDF9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</w:t>
            </w:r>
            <w:r w:rsidR="00A357EB"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:</w:t>
            </w:r>
          </w:p>
          <w:p w14:paraId="53524F6E" w14:textId="77777777" w:rsidR="00A357EB" w:rsidRPr="00A357EB" w:rsidRDefault="00432459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6">
              <w:r w:rsidR="00A357EB" w:rsidRPr="00A357EB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17BE122B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71CBC1FA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30DD832A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3CFDB91A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6CB2E1ED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259225E1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72C3E80D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7AAF69C7" w14:textId="77777777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bookmarkStart w:id="4" w:name="_1iat1rvp8mli" w:colFirst="0" w:colLast="0"/>
      <w:bookmarkEnd w:id="4"/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lastRenderedPageBreak/>
        <w:t>Easthall Residents Association – 1985-1987</w:t>
      </w: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340"/>
        <w:gridCol w:w="5503"/>
      </w:tblGrid>
      <w:tr w:rsidR="00A357EB" w:rsidRPr="00A357EB" w14:paraId="427FD003" w14:textId="77777777" w:rsidTr="00A357EB">
        <w:trPr>
          <w:jc w:val="center"/>
        </w:trPr>
        <w:tc>
          <w:tcPr>
            <w:tcW w:w="83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A00B6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49332FE0" wp14:editId="4BC0742C">
                  <wp:extent cx="5187977" cy="3550048"/>
                  <wp:effectExtent l="0" t="0" r="0" b="0"/>
                  <wp:docPr id="10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7977" cy="355004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7A250E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45EC42E2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3CEA5CE" w14:textId="431855AD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</w:t>
            </w:r>
            <w:r w:rsidR="00A357EB"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: </w:t>
            </w:r>
          </w:p>
          <w:p w14:paraId="79BB9CA2" w14:textId="77777777" w:rsidR="00A357EB" w:rsidRPr="00A357EB" w:rsidRDefault="00432459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8" w:history="1">
              <w:r w:rsidR="00A357EB" w:rsidRPr="00A357EB">
                <w:rPr>
                  <w:rFonts w:ascii="Arial" w:eastAsia="Arial" w:hAnsi="Arial" w:cs="Arial"/>
                  <w:color w:val="0000FF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D74FA06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7BA885BA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B1F30B4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469C0DE1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6BCD5C2F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4056630C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4D229375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3C5BDB22" w14:textId="77777777" w:rsidR="00A357EB" w:rsidRPr="00A357EB" w:rsidRDefault="00A357EB" w:rsidP="00A357EB">
      <w:pPr>
        <w:keepNext/>
        <w:keepLines/>
        <w:spacing w:before="360" w:after="120" w:line="276" w:lineRule="auto"/>
        <w:outlineLvl w:val="1"/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</w:pPr>
      <w:bookmarkStart w:id="5" w:name="_xgo6cxl22z5l" w:colFirst="0" w:colLast="0"/>
      <w:bookmarkEnd w:id="5"/>
      <w:r w:rsidRPr="00A357EB">
        <w:rPr>
          <w:rFonts w:ascii="Arial" w:eastAsia="Arial" w:hAnsi="Arial" w:cs="Arial"/>
          <w:kern w:val="0"/>
          <w:sz w:val="32"/>
          <w:szCs w:val="32"/>
          <w:lang w:eastAsia="ja-JP"/>
          <w14:ligatures w14:val="none"/>
        </w:rPr>
        <w:lastRenderedPageBreak/>
        <w:t>Poll Tax – 1990-1991</w:t>
      </w:r>
    </w:p>
    <w:tbl>
      <w:tblPr>
        <w:tblW w:w="1383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00"/>
        <w:gridCol w:w="8835"/>
      </w:tblGrid>
      <w:tr w:rsidR="00A357EB" w:rsidRPr="00A357EB" w14:paraId="24D7FC59" w14:textId="77777777" w:rsidTr="00A357EB">
        <w:trPr>
          <w:jc w:val="center"/>
        </w:trPr>
        <w:tc>
          <w:tcPr>
            <w:tcW w:w="50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F26B3D" w14:textId="77777777" w:rsidR="00A357EB" w:rsidRPr="00A357EB" w:rsidRDefault="00A357EB" w:rsidP="00A357EB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drawing>
                <wp:inline distT="114300" distB="114300" distL="114300" distR="114300" wp14:anchorId="3135A6FC" wp14:editId="7253D3B5">
                  <wp:extent cx="2671763" cy="3069980"/>
                  <wp:effectExtent l="0" t="0" r="0" b="0"/>
                  <wp:docPr id="8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63" cy="30699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3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08CC5E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Glaswegians have a long history of fighting for better homes!</w:t>
            </w:r>
          </w:p>
          <w:p w14:paraId="3994F762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2E33E26" w14:textId="77BFB68D" w:rsidR="00A357EB" w:rsidRPr="00A357EB" w:rsidRDefault="0001055F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01055F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Continue to shape history and complete our confidential housing survey</w:t>
            </w:r>
            <w:r w:rsidR="00A357EB"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: </w:t>
            </w:r>
          </w:p>
          <w:p w14:paraId="02D3FF97" w14:textId="77777777" w:rsidR="00A357EB" w:rsidRPr="00A357EB" w:rsidRDefault="00432459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  <w:hyperlink r:id="rId20">
              <w:r w:rsidR="00A357EB" w:rsidRPr="00A357EB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1A00F7C9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color w:val="1155CC"/>
                <w:kern w:val="0"/>
                <w:u w:val="single"/>
                <w:lang w:eastAsia="ja-JP"/>
                <w14:ligatures w14:val="none"/>
              </w:rPr>
            </w:pPr>
          </w:p>
          <w:p w14:paraId="322E88C7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3E4211F6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07B7D1C7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31F776BE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  <w:p w14:paraId="7D931A61" w14:textId="77777777" w:rsidR="00A357EB" w:rsidRPr="00A357EB" w:rsidRDefault="00A357EB" w:rsidP="00A35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A357EB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#GlasgowHousingStruggleArchive</w:t>
            </w:r>
          </w:p>
          <w:p w14:paraId="0F6806C2" w14:textId="77777777" w:rsidR="00A357EB" w:rsidRPr="00A357EB" w:rsidRDefault="00A357EB" w:rsidP="00A357EB">
            <w:pP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</w:tc>
      </w:tr>
    </w:tbl>
    <w:p w14:paraId="790B1037" w14:textId="77777777" w:rsidR="00802620" w:rsidRDefault="00802620" w:rsidP="00A357EB">
      <w:pPr>
        <w:rPr>
          <w:rFonts w:ascii="Tahoma" w:hAnsi="Tahoma" w:cs="Tahoma"/>
          <w:b/>
          <w:bCs/>
          <w:color w:val="44546A" w:themeColor="text2"/>
          <w:sz w:val="40"/>
          <w:szCs w:val="40"/>
        </w:rPr>
      </w:pPr>
      <w:bookmarkStart w:id="6" w:name="_g4n576x9nmv0" w:colFirst="0" w:colLast="0"/>
      <w:bookmarkStart w:id="7" w:name="_25oqyyj4l4rg" w:colFirst="0" w:colLast="0"/>
      <w:bookmarkStart w:id="8" w:name="_kjf5q0j1hn1x" w:colFirst="0" w:colLast="0"/>
      <w:bookmarkEnd w:id="6"/>
      <w:bookmarkEnd w:id="7"/>
      <w:bookmarkEnd w:id="8"/>
    </w:p>
    <w:sectPr w:rsidR="00802620" w:rsidSect="00095157">
      <w:headerReference w:type="default" r:id="rId21"/>
      <w:footerReference w:type="default" r:id="rId22"/>
      <w:pgSz w:w="16838" w:h="11906" w:orient="landscape"/>
      <w:pgMar w:top="1440" w:right="1440" w:bottom="1440" w:left="1440" w:header="102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7C942A" w14:textId="77777777" w:rsidR="00C904C7" w:rsidRDefault="00C904C7" w:rsidP="00601489">
      <w:pPr>
        <w:spacing w:after="0" w:line="240" w:lineRule="auto"/>
      </w:pPr>
      <w:r>
        <w:separator/>
      </w:r>
    </w:p>
  </w:endnote>
  <w:endnote w:type="continuationSeparator" w:id="0">
    <w:p w14:paraId="37800B48" w14:textId="77777777" w:rsidR="00C904C7" w:rsidRDefault="00C904C7" w:rsidP="006014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EA2A9" w14:textId="1B38BF11" w:rsidR="00601489" w:rsidRPr="00D8330D" w:rsidRDefault="00D8330D">
    <w:pPr>
      <w:pStyle w:val="Footer"/>
      <w:rPr>
        <w:rFonts w:ascii="Tahoma" w:hAnsi="Tahoma" w:cs="Tahoma"/>
        <w:b/>
        <w:bCs/>
      </w:rPr>
    </w:pPr>
    <w:r w:rsidRPr="00D8330D">
      <w:rPr>
        <w:rFonts w:ascii="Tahoma" w:hAnsi="Tahoma" w:cs="Tahoma"/>
        <w:b/>
        <w:bCs/>
        <w:spacing w:val="60"/>
      </w:rPr>
      <w:t>Page</w:t>
    </w:r>
    <w:r w:rsidRPr="00D8330D">
      <w:rPr>
        <w:rFonts w:ascii="Tahoma" w:hAnsi="Tahoma" w:cs="Tahoma"/>
        <w:b/>
        <w:bCs/>
      </w:rPr>
      <w:t xml:space="preserve"> | </w:t>
    </w:r>
    <w:r w:rsidRPr="00D8330D">
      <w:rPr>
        <w:rFonts w:ascii="Tahoma" w:hAnsi="Tahoma" w:cs="Tahoma"/>
        <w:b/>
        <w:bCs/>
      </w:rPr>
      <w:fldChar w:fldCharType="begin"/>
    </w:r>
    <w:r w:rsidRPr="00D8330D">
      <w:rPr>
        <w:rFonts w:ascii="Tahoma" w:hAnsi="Tahoma" w:cs="Tahoma"/>
        <w:b/>
        <w:bCs/>
      </w:rPr>
      <w:instrText>PAGE   \* MERGEFORMAT</w:instrText>
    </w:r>
    <w:r w:rsidRPr="00D8330D">
      <w:rPr>
        <w:rFonts w:ascii="Tahoma" w:hAnsi="Tahoma" w:cs="Tahoma"/>
        <w:b/>
        <w:bCs/>
      </w:rPr>
      <w:fldChar w:fldCharType="separate"/>
    </w:r>
    <w:r w:rsidRPr="00D8330D">
      <w:rPr>
        <w:rFonts w:ascii="Tahoma" w:hAnsi="Tahoma" w:cs="Tahoma"/>
        <w:b/>
        <w:bCs/>
      </w:rPr>
      <w:t>1</w:t>
    </w:r>
    <w:r w:rsidRPr="00D8330D">
      <w:rPr>
        <w:rFonts w:ascii="Tahoma" w:hAnsi="Tahoma" w:cs="Tahoma"/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9BABF5" w14:textId="77777777" w:rsidR="00C904C7" w:rsidRDefault="00C904C7" w:rsidP="00601489">
      <w:pPr>
        <w:spacing w:after="0" w:line="240" w:lineRule="auto"/>
      </w:pPr>
      <w:r>
        <w:separator/>
      </w:r>
    </w:p>
  </w:footnote>
  <w:footnote w:type="continuationSeparator" w:id="0">
    <w:p w14:paraId="466E12FA" w14:textId="77777777" w:rsidR="00C904C7" w:rsidRDefault="00C904C7" w:rsidP="006014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77F88D" w14:textId="6A279E2C" w:rsidR="00601489" w:rsidRPr="007158F4" w:rsidRDefault="00D8330D" w:rsidP="007158F4">
    <w:pPr>
      <w:pStyle w:val="NormalWeb"/>
    </w:pPr>
    <w:r>
      <w:rPr>
        <w:noProof/>
      </w:rPr>
      <w:drawing>
        <wp:anchor distT="0" distB="0" distL="114300" distR="114300" simplePos="0" relativeHeight="251664384" behindDoc="0" locked="0" layoutInCell="1" allowOverlap="1" wp14:anchorId="2C068A92" wp14:editId="1107FBB4">
          <wp:simplePos x="0" y="0"/>
          <wp:positionH relativeFrom="rightMargin">
            <wp:posOffset>-1306830</wp:posOffset>
          </wp:positionH>
          <wp:positionV relativeFrom="topMargin">
            <wp:posOffset>68580</wp:posOffset>
          </wp:positionV>
          <wp:extent cx="2037600" cy="101160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7600" cy="101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489"/>
    <w:rsid w:val="0001055F"/>
    <w:rsid w:val="00030C8D"/>
    <w:rsid w:val="00065CEE"/>
    <w:rsid w:val="00095157"/>
    <w:rsid w:val="0013750F"/>
    <w:rsid w:val="001D5664"/>
    <w:rsid w:val="00216D2F"/>
    <w:rsid w:val="0027002A"/>
    <w:rsid w:val="00314E5A"/>
    <w:rsid w:val="00326835"/>
    <w:rsid w:val="00432459"/>
    <w:rsid w:val="004D2CA4"/>
    <w:rsid w:val="00537931"/>
    <w:rsid w:val="005E0125"/>
    <w:rsid w:val="00601489"/>
    <w:rsid w:val="00602484"/>
    <w:rsid w:val="007158F4"/>
    <w:rsid w:val="007431A1"/>
    <w:rsid w:val="00801F85"/>
    <w:rsid w:val="00802620"/>
    <w:rsid w:val="008652A2"/>
    <w:rsid w:val="008A37C3"/>
    <w:rsid w:val="00945B98"/>
    <w:rsid w:val="00A03AFA"/>
    <w:rsid w:val="00A357EB"/>
    <w:rsid w:val="00B36291"/>
    <w:rsid w:val="00B64099"/>
    <w:rsid w:val="00C904C7"/>
    <w:rsid w:val="00CE49D3"/>
    <w:rsid w:val="00CF0C3F"/>
    <w:rsid w:val="00D8330D"/>
    <w:rsid w:val="00F354E1"/>
    <w:rsid w:val="00F63BDD"/>
    <w:rsid w:val="00FB6AED"/>
    <w:rsid w:val="00FF3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5DB808"/>
  <w15:chartTrackingRefBased/>
  <w15:docId w15:val="{57C48420-1251-4786-A937-405BEFD37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1489"/>
  </w:style>
  <w:style w:type="paragraph" w:styleId="Footer">
    <w:name w:val="footer"/>
    <w:basedOn w:val="Normal"/>
    <w:link w:val="Foot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1489"/>
  </w:style>
  <w:style w:type="paragraph" w:styleId="NormalWeb">
    <w:name w:val="Normal (Web)"/>
    <w:basedOn w:val="Normal"/>
    <w:uiPriority w:val="99"/>
    <w:unhideWhenUsed/>
    <w:rsid w:val="00601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5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g"/><Relationship Id="rId18" Type="http://schemas.openxmlformats.org/officeDocument/2006/relationships/hyperlink" Target="https://forms.cloud.microsoft/e/vFQ84MpeXS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s://forms.cloud.microsoft/e/vFQ84MpeXS" TargetMode="External"/><Relationship Id="rId17" Type="http://schemas.openxmlformats.org/officeDocument/2006/relationships/image" Target="media/image5.jpg"/><Relationship Id="rId2" Type="http://schemas.openxmlformats.org/officeDocument/2006/relationships/customXml" Target="../customXml/item2.xml"/><Relationship Id="rId16" Type="http://schemas.openxmlformats.org/officeDocument/2006/relationships/hyperlink" Target="https://forms.cloud.microsoft/e/vFQ84MpeXS" TargetMode="External"/><Relationship Id="rId20" Type="http://schemas.openxmlformats.org/officeDocument/2006/relationships/hyperlink" Target="https://forms.cloud.microsoft/e/vFQ84MpeX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hyperlink" Target="https://forms.cloud.microsoft/e/vFQ84MpeXS" TargetMode="External"/><Relationship Id="rId19" Type="http://schemas.openxmlformats.org/officeDocument/2006/relationships/image" Target="media/image6.pn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hyperlink" Target="https://forms.cloud.microsoft/e/vFQ84MpeXS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5f762c-b05e-44b8-abf2-b6592fd1ffe8" xsi:nil="true"/>
    <lcf76f155ced4ddcb4097134ff3c332f xmlns="4dbc2791-e2f7-41e0-939d-8ad30c364b32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53F29C07111AF40B24DE47BF64DDEC2" ma:contentTypeVersion="10" ma:contentTypeDescription="Create a new document." ma:contentTypeScope="" ma:versionID="465e6cf0832ca9e3f16c58b5fac393ea">
  <xsd:schema xmlns:xsd="http://www.w3.org/2001/XMLSchema" xmlns:xs="http://www.w3.org/2001/XMLSchema" xmlns:p="http://schemas.microsoft.com/office/2006/metadata/properties" xmlns:ns2="4dbc2791-e2f7-41e0-939d-8ad30c364b32" xmlns:ns3="b25f762c-b05e-44b8-abf2-b6592fd1ffe8" targetNamespace="http://schemas.microsoft.com/office/2006/metadata/properties" ma:root="true" ma:fieldsID="566b6984f36f443a4dc2c8f2145a9ded" ns2:_="" ns3:_="">
    <xsd:import namespace="4dbc2791-e2f7-41e0-939d-8ad30c364b32"/>
    <xsd:import namespace="b25f762c-b05e-44b8-abf2-b6592fd1ff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bc2791-e2f7-41e0-939d-8ad30c364b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984b8f6a-aec4-40b1-b23e-3058028ae0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f762c-b05e-44b8-abf2-b6592fd1ffe8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9a15597-5d24-4679-bb11-680e54e6da37}" ma:internalName="TaxCatchAll" ma:showField="CatchAllData" ma:web="b25f762c-b05e-44b8-abf2-b6592fd1ffe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D8641D2-4383-45CE-97FD-79C04D4E9D50}">
  <ds:schemaRefs>
    <ds:schemaRef ds:uri="http://schemas.microsoft.com/office/2006/metadata/properties"/>
    <ds:schemaRef ds:uri="http://schemas.microsoft.com/office/infopath/2007/PartnerControls"/>
    <ds:schemaRef ds:uri="b25f762c-b05e-44b8-abf2-b6592fd1ffe8"/>
    <ds:schemaRef ds:uri="4dbc2791-e2f7-41e0-939d-8ad30c364b32"/>
  </ds:schemaRefs>
</ds:datastoreItem>
</file>

<file path=customXml/itemProps2.xml><?xml version="1.0" encoding="utf-8"?>
<ds:datastoreItem xmlns:ds="http://schemas.openxmlformats.org/officeDocument/2006/customXml" ds:itemID="{697B5D3F-BD55-4109-BFB8-65611BDAFB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5F7363E-D7D8-464B-887B-94B232A12D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bc2791-e2f7-41e0-939d-8ad30c364b32"/>
    <ds:schemaRef ds:uri="b25f762c-b05e-44b8-abf2-b6592fd1ff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243</Words>
  <Characters>2083</Characters>
  <Application>Microsoft Office Word</Application>
  <DocSecurity>0</DocSecurity>
  <Lines>104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Citizens Advice Scotland</Company>
  <LinksUpToDate>false</LinksUpToDate>
  <CharactersWithSpaces>2258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Ferns</dc:creator>
  <cp:keywords/>
  <dc:description/>
  <cp:lastModifiedBy>James Ferns</cp:lastModifiedBy>
  <cp:revision>13</cp:revision>
  <cp:lastPrinted>2025-06-02T14:32:00Z</cp:lastPrinted>
  <dcterms:created xsi:type="dcterms:W3CDTF">2025-06-02T14:37:00Z</dcterms:created>
  <dcterms:modified xsi:type="dcterms:W3CDTF">2025-11-10T08:29:00Z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0x010100653F29C07111AF40B24DE47BF64DDEC2</vt:lpwstr>
  </property>
</Properties>
</file>